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2C" w:rsidRDefault="00C4282C" w:rsidP="00C4282C">
      <w:pPr>
        <w:pStyle w:val="ConsPlusNormal"/>
        <w:jc w:val="right"/>
        <w:outlineLvl w:val="0"/>
        <w:rPr>
          <w:b/>
        </w:rPr>
      </w:pPr>
      <w:r>
        <w:rPr>
          <w:b/>
        </w:rPr>
        <w:t>Приложение N 1</w:t>
      </w:r>
    </w:p>
    <w:p w:rsidR="00C4282C" w:rsidRDefault="00C4282C" w:rsidP="00C4282C">
      <w:pPr>
        <w:pStyle w:val="ConsPlusNormal"/>
        <w:jc w:val="right"/>
        <w:rPr>
          <w:b/>
        </w:rPr>
      </w:pPr>
    </w:p>
    <w:p w:rsidR="00C4282C" w:rsidRDefault="00C4282C" w:rsidP="00C4282C">
      <w:pPr>
        <w:pStyle w:val="ConsPlusNormal"/>
        <w:jc w:val="right"/>
      </w:pPr>
      <w:r>
        <w:t>Утверждены</w:t>
      </w:r>
    </w:p>
    <w:p w:rsidR="00C4282C" w:rsidRDefault="00C4282C" w:rsidP="00C4282C">
      <w:pPr>
        <w:pStyle w:val="ConsPlusNormal"/>
        <w:jc w:val="right"/>
      </w:pPr>
      <w:r>
        <w:t>приказом Министерства образования</w:t>
      </w:r>
    </w:p>
    <w:p w:rsidR="00C4282C" w:rsidRDefault="00C4282C" w:rsidP="00C4282C">
      <w:pPr>
        <w:pStyle w:val="ConsPlusNormal"/>
        <w:jc w:val="right"/>
      </w:pPr>
      <w:r>
        <w:t>и науки Российской Федерации</w:t>
      </w:r>
    </w:p>
    <w:p w:rsidR="00C4282C" w:rsidRDefault="00C4282C" w:rsidP="00C4282C">
      <w:pPr>
        <w:pStyle w:val="ConsPlusNormal"/>
        <w:jc w:val="right"/>
      </w:pPr>
      <w:r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1324</w:t>
      </w:r>
    </w:p>
    <w:p w:rsidR="00C4282C" w:rsidRDefault="00C4282C" w:rsidP="00C4282C">
      <w:pPr>
        <w:pStyle w:val="ConsPlusNormal"/>
        <w:jc w:val="center"/>
      </w:pPr>
    </w:p>
    <w:p w:rsidR="00C4282C" w:rsidRPr="00DA5570" w:rsidRDefault="00C4282C" w:rsidP="00C4282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6"/>
      <w:bookmarkEnd w:id="0"/>
      <w:r w:rsidRPr="00DA5570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C4282C" w:rsidRPr="00DA5570" w:rsidRDefault="00C4282C" w:rsidP="00C4282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570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0C517F" w:rsidRPr="00DA5570">
        <w:rPr>
          <w:rFonts w:ascii="Times New Roman" w:hAnsi="Times New Roman" w:cs="Times New Roman"/>
          <w:b/>
          <w:bCs/>
          <w:sz w:val="24"/>
          <w:szCs w:val="24"/>
        </w:rPr>
        <w:t xml:space="preserve"> М</w:t>
      </w:r>
      <w:r w:rsidR="00DA5570">
        <w:rPr>
          <w:rFonts w:ascii="Times New Roman" w:hAnsi="Times New Roman" w:cs="Times New Roman"/>
          <w:b/>
          <w:bCs/>
          <w:sz w:val="24"/>
          <w:szCs w:val="24"/>
        </w:rPr>
        <w:t>БДОУ «</w:t>
      </w:r>
      <w:proofErr w:type="spellStart"/>
      <w:r w:rsidR="00DA5570" w:rsidRPr="00DA5570">
        <w:rPr>
          <w:rFonts w:ascii="Times New Roman" w:hAnsi="Times New Roman" w:cs="Times New Roman"/>
          <w:b/>
          <w:bCs/>
          <w:sz w:val="24"/>
          <w:szCs w:val="24"/>
        </w:rPr>
        <w:t>Юлтимеровский</w:t>
      </w:r>
      <w:proofErr w:type="spellEnd"/>
      <w:r w:rsidR="00DA5570" w:rsidRPr="00DA5570"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сад»</w:t>
      </w:r>
      <w:r w:rsidRPr="00DA557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C4282C" w:rsidRPr="00DA5570" w:rsidRDefault="00C4282C" w:rsidP="00C4282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570"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</w:t>
      </w:r>
    </w:p>
    <w:p w:rsidR="00C4282C" w:rsidRDefault="00C4282C" w:rsidP="00C4282C">
      <w:pPr>
        <w:pStyle w:val="ConsPlusNormal"/>
        <w:jc w:val="center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20"/>
        <w:gridCol w:w="7070"/>
        <w:gridCol w:w="1549"/>
      </w:tblGrid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43"/>
            <w:bookmarkEnd w:id="1"/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8 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="00DA5570" w:rsidRPr="00BF20B3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="00DA5570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(9 часов</w:t>
            </w: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 человек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 w:rsidP="00DA55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A5570" w:rsidRPr="00BF20B3">
              <w:rPr>
                <w:rFonts w:ascii="Times New Roman" w:hAnsi="Times New Roman" w:cs="Times New Roman"/>
                <w:sz w:val="28"/>
                <w:szCs w:val="28"/>
              </w:rPr>
              <w:t>9 часов</w:t>
            </w: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 100/%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/ 0%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0человек</w:t>
            </w:r>
          </w:p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A35B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A35B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0 человек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7C75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</w:p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3E13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C4282C" w:rsidRPr="00BF20B3" w:rsidRDefault="007C75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3E13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35BBF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C4282C" w:rsidRPr="00BF20B3" w:rsidRDefault="003E13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человек/</w:t>
            </w:r>
          </w:p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3E13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 человека</w:t>
            </w:r>
          </w:p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 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E13B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 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</w:p>
          <w:p w:rsidR="00C4282C" w:rsidRPr="00BF20B3" w:rsidRDefault="000C51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F20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</w:t>
            </w:r>
            <w:r w:rsidRPr="00BF2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38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40 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человек/челов</w:t>
            </w:r>
            <w:proofErr w:type="gramStart"/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9075EE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9075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 w:rsidP="00DA55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           -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ar163"/>
            <w:bookmarkEnd w:id="2"/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14,46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кв. м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9075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75F5C" w:rsidRPr="00BF20B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9075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DA5570"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3" w:name="_GoBack"/>
            <w:bookmarkEnd w:id="3"/>
            <w:r w:rsidR="00DA5570" w:rsidRPr="00BF20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DA55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282C" w:rsidRPr="00BF20B3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C428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82C" w:rsidRPr="00BF20B3" w:rsidRDefault="00183A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0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282C" w:rsidRPr="00BF20B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E2BC2" w:rsidRPr="00BF20B3" w:rsidRDefault="003E2BC2">
      <w:pPr>
        <w:rPr>
          <w:rFonts w:ascii="Times New Roman" w:hAnsi="Times New Roman" w:cs="Times New Roman"/>
          <w:sz w:val="28"/>
          <w:szCs w:val="28"/>
        </w:rPr>
      </w:pPr>
    </w:p>
    <w:sectPr w:rsidR="003E2BC2" w:rsidRPr="00BF20B3" w:rsidSect="005D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282C"/>
    <w:rsid w:val="000C517F"/>
    <w:rsid w:val="00123297"/>
    <w:rsid w:val="00183AA1"/>
    <w:rsid w:val="00222BB5"/>
    <w:rsid w:val="002B7344"/>
    <w:rsid w:val="003E13BC"/>
    <w:rsid w:val="003E2BC2"/>
    <w:rsid w:val="005D4E5B"/>
    <w:rsid w:val="006565B0"/>
    <w:rsid w:val="006927BA"/>
    <w:rsid w:val="007C7538"/>
    <w:rsid w:val="00897EAF"/>
    <w:rsid w:val="009075EE"/>
    <w:rsid w:val="00A35BBF"/>
    <w:rsid w:val="00B75F5C"/>
    <w:rsid w:val="00BF20B3"/>
    <w:rsid w:val="00C4282C"/>
    <w:rsid w:val="00DA5570"/>
    <w:rsid w:val="00F55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42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42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Лилия</cp:lastModifiedBy>
  <cp:revision>3</cp:revision>
  <dcterms:created xsi:type="dcterms:W3CDTF">2018-04-18T07:23:00Z</dcterms:created>
  <dcterms:modified xsi:type="dcterms:W3CDTF">2018-04-19T08:30:00Z</dcterms:modified>
</cp:coreProperties>
</file>